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5C" w:rsidRDefault="00633D5C" w:rsidP="00633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5" o:title=""/>
          </v:shape>
          <o:OLEObject Type="Embed" ProgID="PBrush" ShapeID="_x0000_i1025" DrawAspect="Content" ObjectID="_1699422488" r:id="rId6"/>
        </w:object>
      </w:r>
    </w:p>
    <w:p w:rsidR="00633D5C" w:rsidRDefault="00633D5C" w:rsidP="00633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D5C" w:rsidRDefault="00633D5C" w:rsidP="00633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633D5C" w:rsidRDefault="00633D5C" w:rsidP="00633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3D5C" w:rsidRDefault="00633D5C" w:rsidP="00633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33D5C" w:rsidRDefault="00633D5C" w:rsidP="00633D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3D5C" w:rsidRDefault="00633D5C" w:rsidP="00633D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26.11.2021 № 6-63</w:t>
      </w:r>
    </w:p>
    <w:p w:rsidR="00633D5C" w:rsidRDefault="00633D5C" w:rsidP="00633D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33D5C" w:rsidRDefault="00633D5C" w:rsidP="00633D5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7B3F42" w:rsidRDefault="007B3F42" w:rsidP="007B3F4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B3F42" w:rsidRDefault="007B3F42" w:rsidP="007B3F4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B3F42" w:rsidRPr="007B3F42" w:rsidRDefault="007B3F42" w:rsidP="007B3F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F42">
        <w:rPr>
          <w:rFonts w:ascii="Times New Roman" w:eastAsia="Calibri" w:hAnsi="Times New Roman" w:cs="Times New Roman"/>
          <w:sz w:val="28"/>
          <w:szCs w:val="28"/>
        </w:rPr>
        <w:t>О делегировании депутатов Саратовской городской Думы в состав комиссии  по отбору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объектов</w:t>
      </w:r>
      <w:r w:rsidRPr="007B3F42">
        <w:rPr>
          <w:rFonts w:ascii="Times New Roman" w:eastAsia="Calibri" w:hAnsi="Times New Roman" w:cs="Times New Roman"/>
          <w:sz w:val="28"/>
          <w:szCs w:val="28"/>
        </w:rPr>
        <w:t xml:space="preserve"> концессионных соглашений </w:t>
      </w:r>
    </w:p>
    <w:p w:rsidR="007B3F42" w:rsidRPr="007B3F42" w:rsidRDefault="007B3F42" w:rsidP="007B3F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3F42" w:rsidRPr="007B3F42" w:rsidRDefault="007B3F42" w:rsidP="007B3F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F42" w:rsidRPr="007B3F42" w:rsidRDefault="007B3F42" w:rsidP="007B3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7B3F42" w:rsidRPr="007B3F42" w:rsidRDefault="007B3F42" w:rsidP="007B3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F42" w:rsidRPr="007B3F42" w:rsidRDefault="007B3F42" w:rsidP="007B3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7B3F42" w:rsidRPr="007B3F42" w:rsidRDefault="007B3F42" w:rsidP="007B3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F42" w:rsidRPr="007B3F42" w:rsidRDefault="007B3F42" w:rsidP="007B3F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F4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Делегировать в </w:t>
      </w:r>
      <w:r w:rsidRPr="007B3F42">
        <w:rPr>
          <w:rFonts w:ascii="Times New Roman" w:eastAsia="Calibri" w:hAnsi="Times New Roman" w:cs="Times New Roman"/>
          <w:sz w:val="28"/>
          <w:szCs w:val="28"/>
        </w:rPr>
        <w:t xml:space="preserve">состав комиссии по отбору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объектов </w:t>
      </w:r>
      <w:r w:rsidRPr="007B3F42">
        <w:rPr>
          <w:rFonts w:ascii="Times New Roman" w:eastAsia="Calibri" w:hAnsi="Times New Roman" w:cs="Times New Roman"/>
          <w:sz w:val="28"/>
          <w:szCs w:val="28"/>
        </w:rPr>
        <w:t>концессионных соглашений депутатов Саратовской городской Думы:</w:t>
      </w:r>
    </w:p>
    <w:p w:rsidR="007B3F42" w:rsidRDefault="007B3F42" w:rsidP="007B3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F42">
        <w:rPr>
          <w:rFonts w:ascii="Times New Roman" w:eastAsia="Calibri" w:hAnsi="Times New Roman" w:cs="Times New Roman"/>
          <w:sz w:val="28"/>
          <w:szCs w:val="28"/>
        </w:rPr>
        <w:t>1.1.</w:t>
      </w:r>
      <w:r w:rsidR="003643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C1FAB">
        <w:rPr>
          <w:rFonts w:ascii="Times New Roman" w:eastAsia="Calibri" w:hAnsi="Times New Roman" w:cs="Times New Roman"/>
          <w:sz w:val="28"/>
          <w:szCs w:val="28"/>
        </w:rPr>
        <w:t>Агапова Сергея Александровича;</w:t>
      </w:r>
    </w:p>
    <w:p w:rsidR="009C1FAB" w:rsidRDefault="009C1FAB" w:rsidP="007B3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proofErr w:type="spellStart"/>
      <w:r w:rsidR="00BF2049" w:rsidRPr="00BF2049">
        <w:rPr>
          <w:rFonts w:ascii="Times New Roman" w:eastAsia="Calibri" w:hAnsi="Times New Roman" w:cs="Times New Roman"/>
          <w:sz w:val="28"/>
          <w:szCs w:val="28"/>
        </w:rPr>
        <w:t>Ащеулова</w:t>
      </w:r>
      <w:proofErr w:type="spellEnd"/>
      <w:r w:rsidR="00BF2049" w:rsidRPr="00BF2049">
        <w:rPr>
          <w:rFonts w:ascii="Times New Roman" w:eastAsia="Calibri" w:hAnsi="Times New Roman" w:cs="Times New Roman"/>
          <w:sz w:val="28"/>
          <w:szCs w:val="28"/>
        </w:rPr>
        <w:t xml:space="preserve"> Александра Николаевича</w:t>
      </w:r>
      <w:r w:rsidR="00BF204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F2049" w:rsidRDefault="00BF2049" w:rsidP="007B3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proofErr w:type="spellStart"/>
      <w:r w:rsidRPr="00BF2049">
        <w:rPr>
          <w:rFonts w:ascii="Times New Roman" w:eastAsia="Calibri" w:hAnsi="Times New Roman" w:cs="Times New Roman"/>
          <w:sz w:val="28"/>
          <w:szCs w:val="28"/>
        </w:rPr>
        <w:t>Григорьевского</w:t>
      </w:r>
      <w:proofErr w:type="spellEnd"/>
      <w:r w:rsidRPr="00BF2049">
        <w:rPr>
          <w:rFonts w:ascii="Times New Roman" w:eastAsia="Calibri" w:hAnsi="Times New Roman" w:cs="Times New Roman"/>
          <w:sz w:val="28"/>
          <w:szCs w:val="28"/>
        </w:rPr>
        <w:t xml:space="preserve"> Никиту Юрьевича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F2049" w:rsidRDefault="00BF2049" w:rsidP="007B3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Pr="00BF2049">
        <w:rPr>
          <w:rFonts w:ascii="Times New Roman" w:eastAsia="Calibri" w:hAnsi="Times New Roman" w:cs="Times New Roman"/>
          <w:sz w:val="28"/>
          <w:szCs w:val="28"/>
        </w:rPr>
        <w:t>Маслова Александра Викторовича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F2049" w:rsidRDefault="00BF2049" w:rsidP="007B3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r w:rsidRPr="00BF2049">
        <w:rPr>
          <w:rFonts w:ascii="Times New Roman" w:eastAsia="Calibri" w:hAnsi="Times New Roman" w:cs="Times New Roman"/>
          <w:sz w:val="28"/>
          <w:szCs w:val="28"/>
        </w:rPr>
        <w:t>Фомина Игоря Леонидовича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F2049" w:rsidRPr="007B3F42" w:rsidRDefault="00BF2049" w:rsidP="007B3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1.6. </w:t>
      </w:r>
      <w:r w:rsidRPr="00BF2049">
        <w:rPr>
          <w:rFonts w:ascii="Times New Roman" w:eastAsia="Calibri" w:hAnsi="Times New Roman" w:cs="Times New Roman"/>
          <w:sz w:val="28"/>
          <w:szCs w:val="28"/>
        </w:rPr>
        <w:t>Юдина Александра Борисовича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3F42" w:rsidRPr="007B3F42" w:rsidRDefault="007B3F42" w:rsidP="007B3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F42">
        <w:rPr>
          <w:rFonts w:ascii="Times New Roman" w:eastAsia="Calibri" w:hAnsi="Times New Roman" w:cs="Times New Roman"/>
          <w:sz w:val="28"/>
          <w:szCs w:val="28"/>
        </w:rPr>
        <w:t>2. Администрации муниципального образования «Город Саратов» привести правовые акты в соответствие с настоящим решением.</w:t>
      </w:r>
    </w:p>
    <w:p w:rsidR="007B3F42" w:rsidRPr="007B3F42" w:rsidRDefault="007B3F42" w:rsidP="007B3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F42"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633D5C" w:rsidRDefault="00633D5C" w:rsidP="00633D5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D5C" w:rsidRDefault="00633D5C" w:rsidP="00633D5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D5C" w:rsidRDefault="00633D5C" w:rsidP="00633D5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D5C" w:rsidRDefault="00633D5C" w:rsidP="00633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6C2238" w:rsidRPr="007B3F42" w:rsidRDefault="00633D5C" w:rsidP="00633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       Д.Г. Кудинов</w:t>
      </w:r>
    </w:p>
    <w:sectPr w:rsidR="006C2238" w:rsidRPr="007B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7E"/>
    <w:rsid w:val="0024647E"/>
    <w:rsid w:val="0036434F"/>
    <w:rsid w:val="00503A7E"/>
    <w:rsid w:val="00567982"/>
    <w:rsid w:val="00633D5C"/>
    <w:rsid w:val="006C2238"/>
    <w:rsid w:val="007B3F42"/>
    <w:rsid w:val="008B3E24"/>
    <w:rsid w:val="009C1FAB"/>
    <w:rsid w:val="00BF2049"/>
    <w:rsid w:val="00F4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10</cp:revision>
  <cp:lastPrinted>2021-11-26T06:01:00Z</cp:lastPrinted>
  <dcterms:created xsi:type="dcterms:W3CDTF">2021-11-18T15:10:00Z</dcterms:created>
  <dcterms:modified xsi:type="dcterms:W3CDTF">2021-11-26T06:02:00Z</dcterms:modified>
</cp:coreProperties>
</file>